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8C475" w14:textId="08210F00" w:rsidR="00453B5E" w:rsidRPr="00893C53" w:rsidRDefault="00453B5E" w:rsidP="00453B5E">
      <w:pPr>
        <w:jc w:val="right"/>
        <w:rPr>
          <w:color w:val="auto"/>
        </w:rPr>
      </w:pPr>
      <w:bookmarkStart w:id="0" w:name="_GoBack"/>
      <w:bookmarkEnd w:id="0"/>
      <w:r w:rsidRPr="00893C53">
        <w:rPr>
          <w:color w:val="auto"/>
        </w:rPr>
        <w:t xml:space="preserve">1.sz. melléklet a </w:t>
      </w:r>
      <w:r>
        <w:rPr>
          <w:color w:val="auto"/>
        </w:rPr>
        <w:t>25</w:t>
      </w:r>
      <w:r w:rsidRPr="00893C53">
        <w:rPr>
          <w:color w:val="auto"/>
        </w:rPr>
        <w:t>/20</w:t>
      </w:r>
      <w:r>
        <w:rPr>
          <w:color w:val="auto"/>
        </w:rPr>
        <w:t>17</w:t>
      </w:r>
      <w:r w:rsidRPr="00893C53">
        <w:rPr>
          <w:color w:val="auto"/>
        </w:rPr>
        <w:t>. (</w:t>
      </w:r>
      <w:r>
        <w:rPr>
          <w:color w:val="auto"/>
        </w:rPr>
        <w:t>X.09.</w:t>
      </w:r>
      <w:r w:rsidRPr="00893C53">
        <w:rPr>
          <w:color w:val="auto"/>
        </w:rPr>
        <w:t>) önkormányzati rendelethez</w:t>
      </w:r>
    </w:p>
    <w:p w14:paraId="225E1676" w14:textId="7695E243" w:rsidR="00895B5B" w:rsidRPr="00893C53" w:rsidRDefault="00895B5B" w:rsidP="00453B5E">
      <w:pPr>
        <w:jc w:val="right"/>
        <w:rPr>
          <w:color w:val="auto"/>
        </w:rPr>
      </w:pPr>
      <w:r w:rsidRPr="00893C53">
        <w:rPr>
          <w:color w:val="auto"/>
        </w:rPr>
        <w:t>1.sz. melléklet a ……/2025. (……) önkormányzati rendelethez</w:t>
      </w:r>
    </w:p>
    <w:p w14:paraId="5F94E309" w14:textId="77777777" w:rsidR="00895B5B" w:rsidRDefault="00895B5B" w:rsidP="00895B5B">
      <w:pPr>
        <w:rPr>
          <w:rFonts w:eastAsiaTheme="majorEastAsia"/>
          <w:color w:val="auto"/>
        </w:rPr>
      </w:pPr>
    </w:p>
    <w:p w14:paraId="740E9DE7" w14:textId="77777777" w:rsidR="00453B5E" w:rsidRDefault="00453B5E" w:rsidP="00453B5E">
      <w:r>
        <w:t xml:space="preserve">A KERÜLETI ÉPÍTÉSZETI ÉRTÉKVÉDELEM ALATT ÁLLÓ INGATLANOK JEGYZÉKE </w:t>
      </w:r>
    </w:p>
    <w:p w14:paraId="6FCC9F1A" w14:textId="77777777" w:rsidR="00453B5E" w:rsidRDefault="00453B5E" w:rsidP="00453B5E">
      <w:r>
        <w:t xml:space="preserve">1.1. KERÜLETI ÉPÍTÉSZETI ÉRTÉKVÉDELEM ALATT ÁLLÓ TERÜLET </w:t>
      </w:r>
    </w:p>
    <w:p w14:paraId="18008FC6" w14:textId="77777777" w:rsidR="00453B5E" w:rsidRDefault="00453B5E" w:rsidP="00453B5E">
      <w:r>
        <w:t xml:space="preserve">a) Városszerkezet, telekstruktúra: Erzsébetváros teljes területe </w:t>
      </w:r>
    </w:p>
    <w:p w14:paraId="689864FC" w14:textId="77777777" w:rsidR="00453B5E" w:rsidRDefault="00453B5E" w:rsidP="00453B5E">
      <w:r>
        <w:t xml:space="preserve">b) utcakép: Szövetség utca </w:t>
      </w:r>
    </w:p>
    <w:p w14:paraId="39671162" w14:textId="77777777" w:rsidR="00453B5E" w:rsidRDefault="00453B5E" w:rsidP="00453B5E">
      <w:pPr>
        <w:spacing w:before="0" w:after="160" w:line="278" w:lineRule="auto"/>
      </w:pPr>
      <w:r>
        <w:t>c) Város- és tájkarakter elem: Állatorvostudományi Egyetem kertje (Budapest, VII. István u. 2. Hrsz 33298)</w:t>
      </w:r>
    </w:p>
    <w:p w14:paraId="42129D6A" w14:textId="77777777" w:rsidR="00453B5E" w:rsidRDefault="00453B5E" w:rsidP="00453B5E">
      <w:pPr>
        <w:spacing w:before="0" w:after="160" w:line="278" w:lineRule="auto"/>
      </w:pPr>
      <w:r>
        <w:t>1.2. KERÜLETI ÉPÍTÉSZETI ÉRTÉK</w:t>
      </w:r>
    </w:p>
    <w:tbl>
      <w:tblPr>
        <w:tblStyle w:val="Rcsostblzat"/>
        <w:tblW w:w="9634" w:type="dxa"/>
        <w:tblLook w:val="04A0" w:firstRow="1" w:lastRow="0" w:firstColumn="1" w:lastColumn="0" w:noHBand="0" w:noVBand="1"/>
      </w:tblPr>
      <w:tblGrid>
        <w:gridCol w:w="413"/>
        <w:gridCol w:w="1992"/>
        <w:gridCol w:w="861"/>
        <w:gridCol w:w="1300"/>
        <w:gridCol w:w="5068"/>
      </w:tblGrid>
      <w:tr w:rsidR="00453B5E" w:rsidRPr="00694EF2" w14:paraId="7011C979" w14:textId="77777777" w:rsidTr="00266E53">
        <w:tc>
          <w:tcPr>
            <w:tcW w:w="413" w:type="dxa"/>
            <w:shd w:val="clear" w:color="auto" w:fill="auto"/>
          </w:tcPr>
          <w:p w14:paraId="5F2DC9EA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8"/>
              </w:rPr>
            </w:pPr>
          </w:p>
        </w:tc>
        <w:tc>
          <w:tcPr>
            <w:tcW w:w="1992" w:type="dxa"/>
            <w:shd w:val="clear" w:color="auto" w:fill="auto"/>
          </w:tcPr>
          <w:p w14:paraId="7AA8111D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8"/>
              </w:rPr>
            </w:pPr>
            <w:r w:rsidRPr="00694EF2">
              <w:rPr>
                <w:sz w:val="16"/>
                <w:szCs w:val="18"/>
              </w:rPr>
              <w:t>A</w:t>
            </w:r>
          </w:p>
        </w:tc>
        <w:tc>
          <w:tcPr>
            <w:tcW w:w="861" w:type="dxa"/>
            <w:shd w:val="clear" w:color="auto" w:fill="auto"/>
          </w:tcPr>
          <w:p w14:paraId="1CA57016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8"/>
              </w:rPr>
            </w:pPr>
            <w:r w:rsidRPr="00694EF2">
              <w:rPr>
                <w:sz w:val="16"/>
                <w:szCs w:val="18"/>
              </w:rPr>
              <w:t>B</w:t>
            </w:r>
          </w:p>
        </w:tc>
        <w:tc>
          <w:tcPr>
            <w:tcW w:w="1300" w:type="dxa"/>
            <w:shd w:val="clear" w:color="auto" w:fill="auto"/>
          </w:tcPr>
          <w:p w14:paraId="11C9BADC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8"/>
              </w:rPr>
            </w:pPr>
            <w:r w:rsidRPr="00694EF2">
              <w:rPr>
                <w:sz w:val="16"/>
                <w:szCs w:val="18"/>
              </w:rPr>
              <w:t>C</w:t>
            </w:r>
          </w:p>
        </w:tc>
        <w:tc>
          <w:tcPr>
            <w:tcW w:w="5068" w:type="dxa"/>
            <w:shd w:val="clear" w:color="auto" w:fill="auto"/>
          </w:tcPr>
          <w:p w14:paraId="03124C9D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8"/>
              </w:rPr>
            </w:pPr>
            <w:r w:rsidRPr="00694EF2">
              <w:rPr>
                <w:sz w:val="16"/>
                <w:szCs w:val="18"/>
              </w:rPr>
              <w:t>D</w:t>
            </w:r>
          </w:p>
        </w:tc>
      </w:tr>
      <w:tr w:rsidR="00453B5E" w:rsidRPr="00694EF2" w14:paraId="469F3E04" w14:textId="77777777" w:rsidTr="00266E53">
        <w:tc>
          <w:tcPr>
            <w:tcW w:w="413" w:type="dxa"/>
            <w:shd w:val="clear" w:color="auto" w:fill="auto"/>
          </w:tcPr>
          <w:p w14:paraId="756B07C4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b/>
                <w:bCs/>
                <w:smallCaps/>
                <w:sz w:val="16"/>
                <w:szCs w:val="16"/>
              </w:rPr>
            </w:pPr>
            <w:r w:rsidRPr="00694EF2">
              <w:rPr>
                <w:b/>
                <w:bCs/>
                <w:smallCaps/>
                <w:sz w:val="16"/>
                <w:szCs w:val="16"/>
              </w:rPr>
              <w:t>1</w:t>
            </w:r>
          </w:p>
        </w:tc>
        <w:tc>
          <w:tcPr>
            <w:tcW w:w="1992" w:type="dxa"/>
            <w:shd w:val="clear" w:color="auto" w:fill="auto"/>
          </w:tcPr>
          <w:p w14:paraId="2615CED5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b/>
                <w:bCs/>
                <w:smallCaps/>
                <w:sz w:val="16"/>
                <w:szCs w:val="18"/>
              </w:rPr>
            </w:pPr>
            <w:r w:rsidRPr="00694EF2">
              <w:rPr>
                <w:b/>
                <w:bCs/>
                <w:smallCaps/>
                <w:sz w:val="16"/>
                <w:szCs w:val="18"/>
              </w:rPr>
              <w:t>Utcanév</w:t>
            </w:r>
          </w:p>
        </w:tc>
        <w:tc>
          <w:tcPr>
            <w:tcW w:w="861" w:type="dxa"/>
            <w:shd w:val="clear" w:color="auto" w:fill="auto"/>
          </w:tcPr>
          <w:p w14:paraId="2DAC991F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b/>
                <w:bCs/>
                <w:smallCaps/>
                <w:sz w:val="16"/>
                <w:szCs w:val="18"/>
              </w:rPr>
            </w:pPr>
            <w:r w:rsidRPr="00694EF2">
              <w:rPr>
                <w:b/>
                <w:bCs/>
                <w:smallCaps/>
                <w:sz w:val="16"/>
                <w:szCs w:val="18"/>
              </w:rPr>
              <w:t>Hsz.</w:t>
            </w:r>
          </w:p>
        </w:tc>
        <w:tc>
          <w:tcPr>
            <w:tcW w:w="1300" w:type="dxa"/>
            <w:shd w:val="clear" w:color="auto" w:fill="auto"/>
          </w:tcPr>
          <w:p w14:paraId="517B08A3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b/>
                <w:bCs/>
                <w:smallCaps/>
                <w:sz w:val="16"/>
                <w:szCs w:val="18"/>
              </w:rPr>
            </w:pPr>
            <w:r w:rsidRPr="00694EF2">
              <w:rPr>
                <w:b/>
                <w:bCs/>
                <w:smallCaps/>
                <w:sz w:val="16"/>
                <w:szCs w:val="18"/>
              </w:rPr>
              <w:t>Hrsz</w:t>
            </w:r>
          </w:p>
        </w:tc>
        <w:tc>
          <w:tcPr>
            <w:tcW w:w="5068" w:type="dxa"/>
            <w:shd w:val="clear" w:color="auto" w:fill="auto"/>
          </w:tcPr>
          <w:p w14:paraId="78072EE7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b/>
                <w:bCs/>
                <w:smallCaps/>
                <w:sz w:val="16"/>
                <w:szCs w:val="18"/>
              </w:rPr>
            </w:pPr>
            <w:r w:rsidRPr="00694EF2">
              <w:rPr>
                <w:b/>
                <w:bCs/>
                <w:smallCaps/>
                <w:sz w:val="16"/>
                <w:szCs w:val="18"/>
              </w:rPr>
              <w:t>Megjegyzés</w:t>
            </w:r>
          </w:p>
        </w:tc>
      </w:tr>
      <w:tr w:rsidR="00453B5E" w:rsidRPr="008315CF" w14:paraId="18ED01B6" w14:textId="77777777" w:rsidTr="00266E53">
        <w:tc>
          <w:tcPr>
            <w:tcW w:w="413" w:type="dxa"/>
          </w:tcPr>
          <w:p w14:paraId="661B0115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2</w:t>
            </w:r>
          </w:p>
        </w:tc>
        <w:tc>
          <w:tcPr>
            <w:tcW w:w="1992" w:type="dxa"/>
          </w:tcPr>
          <w:p w14:paraId="35057678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Nagy Diófa utca</w:t>
            </w:r>
          </w:p>
        </w:tc>
        <w:tc>
          <w:tcPr>
            <w:tcW w:w="861" w:type="dxa"/>
          </w:tcPr>
          <w:p w14:paraId="2D9EAC64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8.</w:t>
            </w:r>
          </w:p>
        </w:tc>
        <w:tc>
          <w:tcPr>
            <w:tcW w:w="1300" w:type="dxa"/>
          </w:tcPr>
          <w:p w14:paraId="3B484727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34471</w:t>
            </w:r>
          </w:p>
        </w:tc>
        <w:tc>
          <w:tcPr>
            <w:tcW w:w="5068" w:type="dxa"/>
          </w:tcPr>
          <w:p w14:paraId="5EDE804D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A homlokzat várostörténeti emlék, különös tekintettel az utcai párkánymagasságra</w:t>
            </w:r>
          </w:p>
        </w:tc>
      </w:tr>
      <w:tr w:rsidR="00453B5E" w:rsidRPr="008315CF" w14:paraId="0475C531" w14:textId="77777777" w:rsidTr="00266E53">
        <w:tc>
          <w:tcPr>
            <w:tcW w:w="413" w:type="dxa"/>
            <w:vMerge w:val="restart"/>
          </w:tcPr>
          <w:p w14:paraId="576760A2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3</w:t>
            </w:r>
          </w:p>
        </w:tc>
        <w:tc>
          <w:tcPr>
            <w:tcW w:w="1992" w:type="dxa"/>
          </w:tcPr>
          <w:p w14:paraId="33F30590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Damjanich utca</w:t>
            </w:r>
          </w:p>
        </w:tc>
        <w:tc>
          <w:tcPr>
            <w:tcW w:w="861" w:type="dxa"/>
          </w:tcPr>
          <w:p w14:paraId="0D292F92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17.</w:t>
            </w:r>
          </w:p>
        </w:tc>
        <w:tc>
          <w:tcPr>
            <w:tcW w:w="1300" w:type="dxa"/>
            <w:vMerge w:val="restart"/>
          </w:tcPr>
          <w:p w14:paraId="0012A7BE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33422</w:t>
            </w:r>
          </w:p>
        </w:tc>
        <w:tc>
          <w:tcPr>
            <w:tcW w:w="5068" w:type="dxa"/>
            <w:vMerge w:val="restart"/>
          </w:tcPr>
          <w:p w14:paraId="66B9E43C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Kiemelt városszerkezeti elhelyezkedés, kompakt, harmonikus tömeg</w:t>
            </w:r>
          </w:p>
        </w:tc>
      </w:tr>
      <w:tr w:rsidR="00453B5E" w:rsidRPr="008315CF" w14:paraId="31CBC0CF" w14:textId="77777777" w:rsidTr="00266E53">
        <w:tc>
          <w:tcPr>
            <w:tcW w:w="413" w:type="dxa"/>
            <w:vMerge/>
          </w:tcPr>
          <w:p w14:paraId="351A9F6D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</w:p>
        </w:tc>
        <w:tc>
          <w:tcPr>
            <w:tcW w:w="1992" w:type="dxa"/>
          </w:tcPr>
          <w:p w14:paraId="5962DC08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Bethlen Gábor utca</w:t>
            </w:r>
          </w:p>
        </w:tc>
        <w:tc>
          <w:tcPr>
            <w:tcW w:w="861" w:type="dxa"/>
          </w:tcPr>
          <w:p w14:paraId="40A00B07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47.</w:t>
            </w:r>
          </w:p>
        </w:tc>
        <w:tc>
          <w:tcPr>
            <w:tcW w:w="1300" w:type="dxa"/>
            <w:vMerge/>
          </w:tcPr>
          <w:p w14:paraId="56D3E981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</w:p>
        </w:tc>
        <w:tc>
          <w:tcPr>
            <w:tcW w:w="5068" w:type="dxa"/>
            <w:vMerge/>
          </w:tcPr>
          <w:p w14:paraId="1AB1CB2A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</w:p>
        </w:tc>
      </w:tr>
      <w:tr w:rsidR="00453B5E" w:rsidRPr="008315CF" w14:paraId="3278B658" w14:textId="77777777" w:rsidTr="00266E53">
        <w:tc>
          <w:tcPr>
            <w:tcW w:w="413" w:type="dxa"/>
          </w:tcPr>
          <w:p w14:paraId="70B081AA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4</w:t>
            </w:r>
          </w:p>
        </w:tc>
        <w:tc>
          <w:tcPr>
            <w:tcW w:w="1992" w:type="dxa"/>
          </w:tcPr>
          <w:p w14:paraId="3E6B4700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 xml:space="preserve">Damjanich utca </w:t>
            </w:r>
          </w:p>
        </w:tc>
        <w:tc>
          <w:tcPr>
            <w:tcW w:w="861" w:type="dxa"/>
          </w:tcPr>
          <w:p w14:paraId="348FA8BC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17.</w:t>
            </w:r>
          </w:p>
        </w:tc>
        <w:tc>
          <w:tcPr>
            <w:tcW w:w="1300" w:type="dxa"/>
          </w:tcPr>
          <w:p w14:paraId="0649170E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33422/0/A/6</w:t>
            </w:r>
          </w:p>
        </w:tc>
        <w:tc>
          <w:tcPr>
            <w:tcW w:w="5068" w:type="dxa"/>
          </w:tcPr>
          <w:p w14:paraId="3D0636FF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Az I. emelet 1. szám alatti lakás kiemelten védendő besorolású.</w:t>
            </w:r>
          </w:p>
        </w:tc>
      </w:tr>
      <w:tr w:rsidR="00453B5E" w:rsidRPr="008315CF" w14:paraId="00440262" w14:textId="77777777" w:rsidTr="00266E53">
        <w:tc>
          <w:tcPr>
            <w:tcW w:w="413" w:type="dxa"/>
          </w:tcPr>
          <w:p w14:paraId="5BF82269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5</w:t>
            </w:r>
          </w:p>
        </w:tc>
        <w:tc>
          <w:tcPr>
            <w:tcW w:w="1992" w:type="dxa"/>
          </w:tcPr>
          <w:p w14:paraId="594D0B2E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Akácfa utca</w:t>
            </w:r>
          </w:p>
        </w:tc>
        <w:tc>
          <w:tcPr>
            <w:tcW w:w="861" w:type="dxa"/>
          </w:tcPr>
          <w:p w14:paraId="7BB2D945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63.</w:t>
            </w:r>
          </w:p>
        </w:tc>
        <w:tc>
          <w:tcPr>
            <w:tcW w:w="1300" w:type="dxa"/>
          </w:tcPr>
          <w:p w14:paraId="17462C0C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34088</w:t>
            </w:r>
          </w:p>
        </w:tc>
        <w:tc>
          <w:tcPr>
            <w:tcW w:w="5068" w:type="dxa"/>
          </w:tcPr>
          <w:p w14:paraId="7A14851F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teljes épület</w:t>
            </w:r>
          </w:p>
        </w:tc>
      </w:tr>
      <w:tr w:rsidR="00453B5E" w:rsidRPr="008315CF" w14:paraId="34BC3910" w14:textId="77777777" w:rsidTr="00266E53">
        <w:tc>
          <w:tcPr>
            <w:tcW w:w="413" w:type="dxa"/>
          </w:tcPr>
          <w:p w14:paraId="4C1C107D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6</w:t>
            </w:r>
          </w:p>
        </w:tc>
        <w:tc>
          <w:tcPr>
            <w:tcW w:w="1992" w:type="dxa"/>
          </w:tcPr>
          <w:p w14:paraId="6BB16FAA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Dembinszky utca</w:t>
            </w:r>
          </w:p>
        </w:tc>
        <w:tc>
          <w:tcPr>
            <w:tcW w:w="861" w:type="dxa"/>
          </w:tcPr>
          <w:p w14:paraId="1115B656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44.</w:t>
            </w:r>
          </w:p>
        </w:tc>
        <w:tc>
          <w:tcPr>
            <w:tcW w:w="1300" w:type="dxa"/>
          </w:tcPr>
          <w:p w14:paraId="0900B22D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33358</w:t>
            </w:r>
          </w:p>
        </w:tc>
        <w:tc>
          <w:tcPr>
            <w:tcW w:w="5068" w:type="dxa"/>
          </w:tcPr>
          <w:p w14:paraId="7AC00CE9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teljes épület</w:t>
            </w:r>
          </w:p>
        </w:tc>
      </w:tr>
      <w:tr w:rsidR="00453B5E" w:rsidRPr="008315CF" w14:paraId="57FF69EC" w14:textId="77777777" w:rsidTr="00266E53">
        <w:tc>
          <w:tcPr>
            <w:tcW w:w="413" w:type="dxa"/>
          </w:tcPr>
          <w:p w14:paraId="33E5DC60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7</w:t>
            </w:r>
          </w:p>
        </w:tc>
        <w:tc>
          <w:tcPr>
            <w:tcW w:w="1992" w:type="dxa"/>
          </w:tcPr>
          <w:p w14:paraId="1444263F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Hernád utca</w:t>
            </w:r>
          </w:p>
        </w:tc>
        <w:tc>
          <w:tcPr>
            <w:tcW w:w="861" w:type="dxa"/>
          </w:tcPr>
          <w:p w14:paraId="157BEA6C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22.</w:t>
            </w:r>
          </w:p>
        </w:tc>
        <w:tc>
          <w:tcPr>
            <w:tcW w:w="1300" w:type="dxa"/>
          </w:tcPr>
          <w:p w14:paraId="4DDCF92A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33179</w:t>
            </w:r>
          </w:p>
        </w:tc>
        <w:tc>
          <w:tcPr>
            <w:tcW w:w="5068" w:type="dxa"/>
          </w:tcPr>
          <w:p w14:paraId="314FA87C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teljes épület</w:t>
            </w:r>
          </w:p>
        </w:tc>
      </w:tr>
      <w:tr w:rsidR="00453B5E" w:rsidRPr="008315CF" w14:paraId="4F4739B1" w14:textId="77777777" w:rsidTr="00266E53">
        <w:tc>
          <w:tcPr>
            <w:tcW w:w="413" w:type="dxa"/>
          </w:tcPr>
          <w:p w14:paraId="7C8F6A82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8</w:t>
            </w:r>
          </w:p>
        </w:tc>
        <w:tc>
          <w:tcPr>
            <w:tcW w:w="1992" w:type="dxa"/>
          </w:tcPr>
          <w:p w14:paraId="24F5ED06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Kisdiófa utca</w:t>
            </w:r>
          </w:p>
        </w:tc>
        <w:tc>
          <w:tcPr>
            <w:tcW w:w="861" w:type="dxa"/>
          </w:tcPr>
          <w:p w14:paraId="0992B2F5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3.</w:t>
            </w:r>
          </w:p>
        </w:tc>
        <w:tc>
          <w:tcPr>
            <w:tcW w:w="1300" w:type="dxa"/>
          </w:tcPr>
          <w:p w14:paraId="5BE8282F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33124</w:t>
            </w:r>
          </w:p>
        </w:tc>
        <w:tc>
          <w:tcPr>
            <w:tcW w:w="5068" w:type="dxa"/>
          </w:tcPr>
          <w:p w14:paraId="745A8257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teljes épület</w:t>
            </w:r>
          </w:p>
        </w:tc>
      </w:tr>
      <w:tr w:rsidR="00453B5E" w:rsidRPr="008315CF" w14:paraId="1E132304" w14:textId="77777777" w:rsidTr="00266E53">
        <w:tc>
          <w:tcPr>
            <w:tcW w:w="413" w:type="dxa"/>
          </w:tcPr>
          <w:p w14:paraId="7A7D1F54" w14:textId="77777777" w:rsidR="00453B5E" w:rsidRPr="00694EF2" w:rsidRDefault="00453B5E" w:rsidP="00266E53">
            <w:pPr>
              <w:spacing w:before="60" w:after="60" w:line="240" w:lineRule="auto"/>
              <w:jc w:val="left"/>
              <w:rPr>
                <w:sz w:val="16"/>
                <w:szCs w:val="16"/>
              </w:rPr>
            </w:pPr>
            <w:r w:rsidRPr="00694EF2">
              <w:rPr>
                <w:sz w:val="16"/>
                <w:szCs w:val="16"/>
              </w:rPr>
              <w:t>9</w:t>
            </w:r>
          </w:p>
        </w:tc>
        <w:tc>
          <w:tcPr>
            <w:tcW w:w="1992" w:type="dxa"/>
          </w:tcPr>
          <w:p w14:paraId="2D27C62A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Síp utca</w:t>
            </w:r>
          </w:p>
        </w:tc>
        <w:tc>
          <w:tcPr>
            <w:tcW w:w="861" w:type="dxa"/>
          </w:tcPr>
          <w:p w14:paraId="69E9FB6B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6.</w:t>
            </w:r>
          </w:p>
        </w:tc>
        <w:tc>
          <w:tcPr>
            <w:tcW w:w="1300" w:type="dxa"/>
          </w:tcPr>
          <w:p w14:paraId="505F209F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34510</w:t>
            </w:r>
          </w:p>
        </w:tc>
        <w:tc>
          <w:tcPr>
            <w:tcW w:w="5068" w:type="dxa"/>
          </w:tcPr>
          <w:p w14:paraId="6C734B0D" w14:textId="77777777" w:rsidR="00453B5E" w:rsidRPr="008315CF" w:rsidRDefault="00453B5E" w:rsidP="00266E53">
            <w:pPr>
              <w:spacing w:before="60" w:after="60" w:line="240" w:lineRule="auto"/>
              <w:jc w:val="left"/>
              <w:rPr>
                <w:sz w:val="18"/>
                <w:szCs w:val="20"/>
              </w:rPr>
            </w:pPr>
            <w:r w:rsidRPr="008315CF">
              <w:rPr>
                <w:sz w:val="18"/>
                <w:szCs w:val="20"/>
              </w:rPr>
              <w:t>teljes épület</w:t>
            </w:r>
          </w:p>
        </w:tc>
      </w:tr>
    </w:tbl>
    <w:p w14:paraId="4C7B464F" w14:textId="77777777" w:rsidR="00453B5E" w:rsidRPr="00893C53" w:rsidRDefault="00453B5E" w:rsidP="00895B5B">
      <w:pPr>
        <w:rPr>
          <w:rFonts w:eastAsiaTheme="majorEastAsia"/>
          <w:color w:val="auto"/>
        </w:rPr>
      </w:pPr>
    </w:p>
    <w:p w14:paraId="1647DEFB" w14:textId="549C4947" w:rsidR="00895B5B" w:rsidRPr="00893C53" w:rsidRDefault="00895B5B">
      <w:pPr>
        <w:spacing w:before="0" w:after="160" w:line="278" w:lineRule="auto"/>
        <w:jc w:val="left"/>
        <w:rPr>
          <w:color w:val="auto"/>
        </w:rPr>
      </w:pPr>
    </w:p>
    <w:sectPr w:rsidR="00895B5B" w:rsidRPr="00893C53" w:rsidSect="00C11A2A">
      <w:headerReference w:type="default" r:id="rId8"/>
      <w:footerReference w:type="even" r:id="rId9"/>
      <w:footerReference w:type="default" r:id="rId10"/>
      <w:pgSz w:w="11906" w:h="16838"/>
      <w:pgMar w:top="1138" w:right="1366" w:bottom="1549" w:left="1419" w:header="708" w:footer="7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0C498" w14:textId="77777777" w:rsidR="00855646" w:rsidRDefault="00855646" w:rsidP="00F32FB5">
      <w:pPr>
        <w:spacing w:before="0" w:after="0" w:line="240" w:lineRule="auto"/>
      </w:pPr>
      <w:r>
        <w:separator/>
      </w:r>
    </w:p>
  </w:endnote>
  <w:endnote w:type="continuationSeparator" w:id="0">
    <w:p w14:paraId="582787E7" w14:textId="77777777" w:rsidR="00855646" w:rsidRDefault="00855646" w:rsidP="00F32F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ill Sans Nova Ultra Bold">
    <w:altName w:val="Arial"/>
    <w:charset w:val="00"/>
    <w:family w:val="swiss"/>
    <w:pitch w:val="variable"/>
    <w:sig w:usb0="8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85DA" w14:textId="77777777" w:rsidR="003943C0" w:rsidRDefault="00E06379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4E5E1F3" w14:textId="77777777" w:rsidR="003943C0" w:rsidRDefault="00E06379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6C34B" w14:textId="76DB1B3D" w:rsidR="003943C0" w:rsidRDefault="003943C0" w:rsidP="00380707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879EE" w14:textId="77777777" w:rsidR="00855646" w:rsidRDefault="00855646" w:rsidP="00F32FB5">
      <w:pPr>
        <w:spacing w:before="0" w:after="0" w:line="240" w:lineRule="auto"/>
      </w:pPr>
      <w:r>
        <w:separator/>
      </w:r>
    </w:p>
  </w:footnote>
  <w:footnote w:type="continuationSeparator" w:id="0">
    <w:p w14:paraId="73AF622C" w14:textId="77777777" w:rsidR="00855646" w:rsidRDefault="00855646" w:rsidP="00F32F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A930" w14:textId="183B84D5" w:rsidR="003943C0" w:rsidRDefault="003943C0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ascii="Gill Sans Nova Ultra Bold" w:hAnsi="Gill Sans Nova Ultra Bold"/>
      </w:rPr>
    </w:pPr>
  </w:p>
  <w:p w14:paraId="1D4B089C" w14:textId="77777777" w:rsidR="00380707" w:rsidRDefault="00380707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  <w:p w14:paraId="2CA2A1D1" w14:textId="77777777" w:rsidR="00711B0D" w:rsidRPr="00DE7613" w:rsidRDefault="00711B0D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6B5"/>
    <w:multiLevelType w:val="hybridMultilevel"/>
    <w:tmpl w:val="F42AB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CC8"/>
    <w:multiLevelType w:val="multilevel"/>
    <w:tmpl w:val="24868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7F20"/>
    <w:multiLevelType w:val="hybridMultilevel"/>
    <w:tmpl w:val="29506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7B5"/>
    <w:multiLevelType w:val="hybridMultilevel"/>
    <w:tmpl w:val="53CA02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77B50"/>
    <w:multiLevelType w:val="hybridMultilevel"/>
    <w:tmpl w:val="17EAB4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F7211"/>
    <w:multiLevelType w:val="hybridMultilevel"/>
    <w:tmpl w:val="C082C4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D05A5"/>
    <w:multiLevelType w:val="hybridMultilevel"/>
    <w:tmpl w:val="747AC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6788D"/>
    <w:multiLevelType w:val="multilevel"/>
    <w:tmpl w:val="F84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A4216E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A7B09"/>
    <w:multiLevelType w:val="hybridMultilevel"/>
    <w:tmpl w:val="C7BAA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14D13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A"/>
    <w:rsid w:val="0001614F"/>
    <w:rsid w:val="00031C50"/>
    <w:rsid w:val="000568D9"/>
    <w:rsid w:val="000618F4"/>
    <w:rsid w:val="00065421"/>
    <w:rsid w:val="00077A5A"/>
    <w:rsid w:val="00077E76"/>
    <w:rsid w:val="00092C3C"/>
    <w:rsid w:val="000A0548"/>
    <w:rsid w:val="000B2475"/>
    <w:rsid w:val="000B3A95"/>
    <w:rsid w:val="000C0857"/>
    <w:rsid w:val="000D48B7"/>
    <w:rsid w:val="000D52D4"/>
    <w:rsid w:val="0011420F"/>
    <w:rsid w:val="00115BE8"/>
    <w:rsid w:val="001169D4"/>
    <w:rsid w:val="00121341"/>
    <w:rsid w:val="00124B3E"/>
    <w:rsid w:val="00137A02"/>
    <w:rsid w:val="00144A76"/>
    <w:rsid w:val="00155B04"/>
    <w:rsid w:val="00171FE1"/>
    <w:rsid w:val="00181111"/>
    <w:rsid w:val="0019442D"/>
    <w:rsid w:val="001A6E5F"/>
    <w:rsid w:val="001B40D8"/>
    <w:rsid w:val="001B7F5D"/>
    <w:rsid w:val="001C245A"/>
    <w:rsid w:val="001C3403"/>
    <w:rsid w:val="001D5C91"/>
    <w:rsid w:val="001E7A9C"/>
    <w:rsid w:val="001E7BFF"/>
    <w:rsid w:val="001F2A8F"/>
    <w:rsid w:val="001F5544"/>
    <w:rsid w:val="00212F64"/>
    <w:rsid w:val="0021689F"/>
    <w:rsid w:val="00234AB4"/>
    <w:rsid w:val="00243DF7"/>
    <w:rsid w:val="00250D3D"/>
    <w:rsid w:val="00255EA2"/>
    <w:rsid w:val="002610C8"/>
    <w:rsid w:val="00281A13"/>
    <w:rsid w:val="00281B97"/>
    <w:rsid w:val="002909E1"/>
    <w:rsid w:val="002A1206"/>
    <w:rsid w:val="002A42F1"/>
    <w:rsid w:val="002B4819"/>
    <w:rsid w:val="002D28CB"/>
    <w:rsid w:val="00312EFA"/>
    <w:rsid w:val="00336209"/>
    <w:rsid w:val="0035524B"/>
    <w:rsid w:val="00360521"/>
    <w:rsid w:val="00380707"/>
    <w:rsid w:val="00391B60"/>
    <w:rsid w:val="003943C0"/>
    <w:rsid w:val="003977DB"/>
    <w:rsid w:val="003B1349"/>
    <w:rsid w:val="003B193B"/>
    <w:rsid w:val="003C7475"/>
    <w:rsid w:val="003D30A2"/>
    <w:rsid w:val="003E00CC"/>
    <w:rsid w:val="00400BB6"/>
    <w:rsid w:val="0044429D"/>
    <w:rsid w:val="00453B5E"/>
    <w:rsid w:val="00453ED1"/>
    <w:rsid w:val="004545A3"/>
    <w:rsid w:val="004547EC"/>
    <w:rsid w:val="0046642F"/>
    <w:rsid w:val="004715E9"/>
    <w:rsid w:val="004746C7"/>
    <w:rsid w:val="00485D69"/>
    <w:rsid w:val="004937A9"/>
    <w:rsid w:val="004A12FF"/>
    <w:rsid w:val="004A2627"/>
    <w:rsid w:val="004B6AF5"/>
    <w:rsid w:val="004C056F"/>
    <w:rsid w:val="004C754E"/>
    <w:rsid w:val="004D7829"/>
    <w:rsid w:val="004E1E50"/>
    <w:rsid w:val="004E3351"/>
    <w:rsid w:val="004F2D26"/>
    <w:rsid w:val="005267C4"/>
    <w:rsid w:val="0055689D"/>
    <w:rsid w:val="0058676C"/>
    <w:rsid w:val="005D2A45"/>
    <w:rsid w:val="005E0256"/>
    <w:rsid w:val="005E3727"/>
    <w:rsid w:val="005F6005"/>
    <w:rsid w:val="00604B20"/>
    <w:rsid w:val="006050DF"/>
    <w:rsid w:val="0061093F"/>
    <w:rsid w:val="006160ED"/>
    <w:rsid w:val="006226FC"/>
    <w:rsid w:val="00625045"/>
    <w:rsid w:val="00625B77"/>
    <w:rsid w:val="00630471"/>
    <w:rsid w:val="00672485"/>
    <w:rsid w:val="00680C3D"/>
    <w:rsid w:val="00693121"/>
    <w:rsid w:val="006B051C"/>
    <w:rsid w:val="006B260A"/>
    <w:rsid w:val="006B3CBF"/>
    <w:rsid w:val="00703412"/>
    <w:rsid w:val="0071108E"/>
    <w:rsid w:val="00711B0D"/>
    <w:rsid w:val="00717843"/>
    <w:rsid w:val="0072129E"/>
    <w:rsid w:val="00733543"/>
    <w:rsid w:val="00753668"/>
    <w:rsid w:val="0077122B"/>
    <w:rsid w:val="007851B4"/>
    <w:rsid w:val="00785DB8"/>
    <w:rsid w:val="00796D57"/>
    <w:rsid w:val="007B6244"/>
    <w:rsid w:val="007B709D"/>
    <w:rsid w:val="007C2E10"/>
    <w:rsid w:val="007D7940"/>
    <w:rsid w:val="007F0DFD"/>
    <w:rsid w:val="007F2927"/>
    <w:rsid w:val="00800ADE"/>
    <w:rsid w:val="00802781"/>
    <w:rsid w:val="00815BCE"/>
    <w:rsid w:val="00815E5F"/>
    <w:rsid w:val="0081677F"/>
    <w:rsid w:val="00820B95"/>
    <w:rsid w:val="008246C5"/>
    <w:rsid w:val="00855646"/>
    <w:rsid w:val="00860692"/>
    <w:rsid w:val="00881141"/>
    <w:rsid w:val="008845EE"/>
    <w:rsid w:val="008859E0"/>
    <w:rsid w:val="0088697E"/>
    <w:rsid w:val="00893C53"/>
    <w:rsid w:val="00894D16"/>
    <w:rsid w:val="00895B5B"/>
    <w:rsid w:val="008974DF"/>
    <w:rsid w:val="008A4143"/>
    <w:rsid w:val="008B3425"/>
    <w:rsid w:val="009206B7"/>
    <w:rsid w:val="0092435D"/>
    <w:rsid w:val="00942163"/>
    <w:rsid w:val="00952CEE"/>
    <w:rsid w:val="00961A8E"/>
    <w:rsid w:val="00966AAC"/>
    <w:rsid w:val="00976B60"/>
    <w:rsid w:val="00993965"/>
    <w:rsid w:val="00997B88"/>
    <w:rsid w:val="009A704B"/>
    <w:rsid w:val="009B0514"/>
    <w:rsid w:val="009B5697"/>
    <w:rsid w:val="009C44AD"/>
    <w:rsid w:val="009E2639"/>
    <w:rsid w:val="009F5577"/>
    <w:rsid w:val="00A003E8"/>
    <w:rsid w:val="00A0429C"/>
    <w:rsid w:val="00A043CF"/>
    <w:rsid w:val="00A238E0"/>
    <w:rsid w:val="00A36DB8"/>
    <w:rsid w:val="00A45325"/>
    <w:rsid w:val="00A60084"/>
    <w:rsid w:val="00A82741"/>
    <w:rsid w:val="00A842CA"/>
    <w:rsid w:val="00A9140F"/>
    <w:rsid w:val="00A95615"/>
    <w:rsid w:val="00AA0095"/>
    <w:rsid w:val="00AA5B22"/>
    <w:rsid w:val="00AF006C"/>
    <w:rsid w:val="00B071EA"/>
    <w:rsid w:val="00B14417"/>
    <w:rsid w:val="00B52B43"/>
    <w:rsid w:val="00B54DBE"/>
    <w:rsid w:val="00B802D7"/>
    <w:rsid w:val="00B873A5"/>
    <w:rsid w:val="00B92285"/>
    <w:rsid w:val="00B9698E"/>
    <w:rsid w:val="00BA0504"/>
    <w:rsid w:val="00BA3197"/>
    <w:rsid w:val="00BA455C"/>
    <w:rsid w:val="00BB233C"/>
    <w:rsid w:val="00BB551E"/>
    <w:rsid w:val="00BC190D"/>
    <w:rsid w:val="00BE48D8"/>
    <w:rsid w:val="00BE5353"/>
    <w:rsid w:val="00C11A2A"/>
    <w:rsid w:val="00C17C16"/>
    <w:rsid w:val="00C31C44"/>
    <w:rsid w:val="00C366D3"/>
    <w:rsid w:val="00C40D4F"/>
    <w:rsid w:val="00C43E84"/>
    <w:rsid w:val="00C44C88"/>
    <w:rsid w:val="00C60343"/>
    <w:rsid w:val="00C62CBE"/>
    <w:rsid w:val="00C8124D"/>
    <w:rsid w:val="00CB6045"/>
    <w:rsid w:val="00CB63D3"/>
    <w:rsid w:val="00CB7C77"/>
    <w:rsid w:val="00CC32A8"/>
    <w:rsid w:val="00CF1902"/>
    <w:rsid w:val="00CF3AF4"/>
    <w:rsid w:val="00D16C78"/>
    <w:rsid w:val="00D212D8"/>
    <w:rsid w:val="00D219F5"/>
    <w:rsid w:val="00D31409"/>
    <w:rsid w:val="00D36819"/>
    <w:rsid w:val="00D42E6B"/>
    <w:rsid w:val="00D96D09"/>
    <w:rsid w:val="00DB11B2"/>
    <w:rsid w:val="00DD7E0D"/>
    <w:rsid w:val="00E05240"/>
    <w:rsid w:val="00E06379"/>
    <w:rsid w:val="00E11D3D"/>
    <w:rsid w:val="00E23C33"/>
    <w:rsid w:val="00E32C2D"/>
    <w:rsid w:val="00E32D33"/>
    <w:rsid w:val="00E35783"/>
    <w:rsid w:val="00E54755"/>
    <w:rsid w:val="00E615DE"/>
    <w:rsid w:val="00E76F71"/>
    <w:rsid w:val="00E809FB"/>
    <w:rsid w:val="00E908F6"/>
    <w:rsid w:val="00EB5AB5"/>
    <w:rsid w:val="00EC0858"/>
    <w:rsid w:val="00EE2DA2"/>
    <w:rsid w:val="00EE2E4C"/>
    <w:rsid w:val="00EF79BF"/>
    <w:rsid w:val="00F03F9B"/>
    <w:rsid w:val="00F07E97"/>
    <w:rsid w:val="00F263BF"/>
    <w:rsid w:val="00F32AE2"/>
    <w:rsid w:val="00F32FB5"/>
    <w:rsid w:val="00F46946"/>
    <w:rsid w:val="00F532BD"/>
    <w:rsid w:val="00F56AE9"/>
    <w:rsid w:val="00F63A45"/>
    <w:rsid w:val="00F666DA"/>
    <w:rsid w:val="00F715FE"/>
    <w:rsid w:val="00F86E46"/>
    <w:rsid w:val="00F956A0"/>
    <w:rsid w:val="00FB09AD"/>
    <w:rsid w:val="00FC299D"/>
    <w:rsid w:val="00FD54D9"/>
    <w:rsid w:val="00FE3448"/>
    <w:rsid w:val="00FF299B"/>
    <w:rsid w:val="00FF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983A"/>
  <w15:chartTrackingRefBased/>
  <w15:docId w15:val="{00E4DDFE-8E81-4914-AAF9-4EC77976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9442D"/>
    <w:pPr>
      <w:spacing w:before="120" w:after="120" w:line="259" w:lineRule="auto"/>
      <w:jc w:val="both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1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144A76"/>
    <w:pPr>
      <w:keepNext/>
      <w:keepLines/>
      <w:pageBreakBefore/>
      <w:shd w:val="pct12" w:color="auto" w:fill="auto"/>
      <w:spacing w:before="240"/>
      <w:outlineLvl w:val="1"/>
    </w:pPr>
    <w:rPr>
      <w:rFonts w:eastAsiaTheme="majorEastAsia" w:cstheme="majorBidi"/>
      <w:caps/>
      <w:color w:val="0F4761" w:themeColor="accent1" w:themeShade="BF"/>
      <w:sz w:val="28"/>
      <w:szCs w:val="32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144A76"/>
    <w:pPr>
      <w:keepNext/>
      <w:keepLines/>
      <w:spacing w:before="240" w:after="80"/>
      <w:jc w:val="left"/>
      <w:outlineLvl w:val="2"/>
    </w:pPr>
    <w:rPr>
      <w:rFonts w:ascii="Arial Nova Light" w:eastAsiaTheme="majorEastAsia" w:hAnsi="Arial Nova Light" w:cstheme="majorBidi"/>
      <w:caps/>
      <w:color w:val="0F4761" w:themeColor="accent1" w:themeShade="BF"/>
      <w:sz w:val="24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11A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autoRedefine/>
    <w:uiPriority w:val="9"/>
    <w:unhideWhenUsed/>
    <w:qFormat/>
    <w:rsid w:val="00F63A45"/>
    <w:pPr>
      <w:spacing w:before="180" w:line="240" w:lineRule="auto"/>
      <w:outlineLvl w:val="4"/>
    </w:pPr>
    <w:rPr>
      <w:rFonts w:asciiTheme="majorHAnsi" w:eastAsiaTheme="majorEastAsia" w:hAnsiTheme="majorHAnsi" w:cstheme="majorBidi"/>
      <w:smallCaps/>
      <w:color w:val="0F4761" w:themeColor="accent1" w:themeShade="BF"/>
      <w:sz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1A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1A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1A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1A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F63A45"/>
    <w:rPr>
      <w:rFonts w:asciiTheme="majorHAnsi" w:eastAsiaTheme="majorEastAsia" w:hAnsiTheme="majorHAnsi" w:cstheme="majorBidi"/>
      <w:smallCaps/>
      <w:color w:val="0F4761" w:themeColor="accent1" w:themeShade="BF"/>
    </w:rPr>
  </w:style>
  <w:style w:type="paragraph" w:styleId="Kpalrs">
    <w:name w:val="caption"/>
    <w:basedOn w:val="Norml"/>
    <w:next w:val="Norml"/>
    <w:link w:val="KpalrsChar"/>
    <w:autoRedefine/>
    <w:uiPriority w:val="35"/>
    <w:qFormat/>
    <w:rsid w:val="00F63A45"/>
    <w:pPr>
      <w:spacing w:before="60" w:after="60" w:line="240" w:lineRule="auto"/>
      <w:contextualSpacing/>
      <w:jc w:val="right"/>
    </w:pPr>
    <w:rPr>
      <w:rFonts w:asciiTheme="majorHAnsi" w:hAnsiTheme="majorHAnsi"/>
      <w:i/>
      <w:iCs/>
      <w:color w:val="0E2841" w:themeColor="text2"/>
      <w:sz w:val="16"/>
      <w:szCs w:val="18"/>
    </w:rPr>
  </w:style>
  <w:style w:type="character" w:customStyle="1" w:styleId="KpalrsChar">
    <w:name w:val="Képaláírás Char"/>
    <w:basedOn w:val="Bekezdsalapbettpusa"/>
    <w:link w:val="Kpalrs"/>
    <w:uiPriority w:val="35"/>
    <w:rsid w:val="00F63A45"/>
    <w:rPr>
      <w:rFonts w:asciiTheme="majorHAnsi" w:hAnsiTheme="majorHAnsi" w:cs="Times New Roman"/>
      <w:i/>
      <w:iCs/>
      <w:color w:val="0E2841" w:themeColor="text2"/>
      <w:sz w:val="16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C1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44A76"/>
    <w:rPr>
      <w:rFonts w:ascii="Arial Nova" w:eastAsiaTheme="majorEastAsia" w:hAnsi="Arial Nova" w:cstheme="majorBidi"/>
      <w:caps/>
      <w:color w:val="0F4761" w:themeColor="accent1" w:themeShade="BF"/>
      <w:kern w:val="0"/>
      <w:sz w:val="28"/>
      <w:szCs w:val="32"/>
      <w:shd w:val="pct12" w:color="auto" w:fill="auto"/>
      <w:lang w:eastAsia="hu-HU"/>
      <w14:ligatures w14:val="none"/>
    </w:rPr>
  </w:style>
  <w:style w:type="character" w:customStyle="1" w:styleId="Cmsor3Char">
    <w:name w:val="Címsor 3 Char"/>
    <w:basedOn w:val="Bekezdsalapbettpusa"/>
    <w:link w:val="Cmsor3"/>
    <w:uiPriority w:val="9"/>
    <w:rsid w:val="00144A76"/>
    <w:rPr>
      <w:rFonts w:ascii="Arial Nova Light" w:eastAsiaTheme="majorEastAsia" w:hAnsi="Arial Nova Light" w:cstheme="majorBidi"/>
      <w:caps/>
      <w:color w:val="0F4761" w:themeColor="accent1" w:themeShade="BF"/>
      <w:kern w:val="0"/>
      <w:szCs w:val="28"/>
      <w:lang w:eastAsia="hu-HU"/>
      <w14:ligatures w14:val="none"/>
    </w:rPr>
  </w:style>
  <w:style w:type="character" w:customStyle="1" w:styleId="Cmsor4Char">
    <w:name w:val="Címsor 4 Char"/>
    <w:basedOn w:val="Bekezdsalapbettpusa"/>
    <w:link w:val="Cmsor4"/>
    <w:uiPriority w:val="9"/>
    <w:rsid w:val="00C11A2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1A2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1A2A"/>
    <w:rPr>
      <w:rFonts w:eastAsiaTheme="majorEastAsia" w:cstheme="majorBidi"/>
      <w:color w:val="595959" w:themeColor="text1" w:themeTint="A6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1A2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1A2A"/>
    <w:rPr>
      <w:rFonts w:eastAsiaTheme="majorEastAsia" w:cstheme="majorBidi"/>
      <w:color w:val="272727" w:themeColor="text1" w:themeTint="D8"/>
      <w:sz w:val="20"/>
    </w:rPr>
  </w:style>
  <w:style w:type="paragraph" w:styleId="Cm">
    <w:name w:val="Title"/>
    <w:basedOn w:val="Norml"/>
    <w:next w:val="Norml"/>
    <w:link w:val="CmChar"/>
    <w:uiPriority w:val="10"/>
    <w:qFormat/>
    <w:rsid w:val="006250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504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hu-HU"/>
      <w14:ligatures w14:val="none"/>
    </w:rPr>
  </w:style>
  <w:style w:type="paragraph" w:styleId="Alcm">
    <w:name w:val="Subtitle"/>
    <w:basedOn w:val="Norml"/>
    <w:next w:val="Norml"/>
    <w:link w:val="AlcmChar"/>
    <w:uiPriority w:val="11"/>
    <w:qFormat/>
    <w:rsid w:val="00C11A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1A2A"/>
    <w:rPr>
      <w:rFonts w:ascii="Calibri" w:hAnsi="Calibri"/>
      <w:i/>
      <w:iCs/>
      <w:color w:val="404040" w:themeColor="text1" w:themeTint="BF"/>
      <w:sz w:val="20"/>
    </w:rPr>
  </w:style>
  <w:style w:type="paragraph" w:styleId="Listaszerbekezds">
    <w:name w:val="List Paragraph"/>
    <w:basedOn w:val="Norml"/>
    <w:uiPriority w:val="34"/>
    <w:qFormat/>
    <w:rsid w:val="00C11A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1A2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1A2A"/>
    <w:rPr>
      <w:rFonts w:ascii="Calibri" w:hAnsi="Calibri"/>
      <w:i/>
      <w:iCs/>
      <w:color w:val="0F4761" w:themeColor="accent1" w:themeShade="BF"/>
      <w:sz w:val="20"/>
    </w:rPr>
  </w:style>
  <w:style w:type="character" w:styleId="Ershivatkozs">
    <w:name w:val="Intense Reference"/>
    <w:basedOn w:val="Bekezdsalapbettpusa"/>
    <w:uiPriority w:val="32"/>
    <w:qFormat/>
    <w:rsid w:val="00C11A2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C11A2A"/>
    <w:pPr>
      <w:spacing w:after="0" w:line="240" w:lineRule="auto"/>
    </w:pPr>
    <w:rPr>
      <w:rFonts w:eastAsiaTheme="minorEastAsia"/>
      <w:kern w:val="0"/>
      <w:sz w:val="22"/>
      <w:szCs w:val="22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1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1A2A"/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C11A2A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11A2A"/>
    <w:rPr>
      <w:rFonts w:ascii="Arial Nova" w:eastAsiaTheme="minorEastAsia" w:hAnsi="Arial Nova" w:cs="Times New Roman"/>
      <w:kern w:val="0"/>
      <w:sz w:val="20"/>
      <w:szCs w:val="22"/>
      <w:lang w:eastAsia="hu-HU"/>
      <w14:ligatures w14:val="none"/>
    </w:rPr>
  </w:style>
  <w:style w:type="character" w:styleId="Finomkiemels">
    <w:name w:val="Subtle Emphasis"/>
    <w:basedOn w:val="Bekezdsalapbettpusa"/>
    <w:uiPriority w:val="19"/>
    <w:qFormat/>
    <w:rsid w:val="00C11A2A"/>
    <w:rPr>
      <w:i/>
      <w:iCs/>
      <w:color w:val="404040" w:themeColor="text1" w:themeTint="BF"/>
    </w:rPr>
  </w:style>
  <w:style w:type="paragraph" w:customStyle="1" w:styleId="msonormal0">
    <w:name w:val="msonorm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el">
    <w:name w:val="jel"/>
    <w:basedOn w:val="Bekezdsalapbettpusa"/>
    <w:rsid w:val="00802781"/>
  </w:style>
  <w:style w:type="character" w:customStyle="1" w:styleId="jhid">
    <w:name w:val="jhid"/>
    <w:basedOn w:val="Bekezdsalapbettpusa"/>
    <w:rsid w:val="00802781"/>
  </w:style>
  <w:style w:type="paragraph" w:customStyle="1" w:styleId="al">
    <w:name w:val="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EB5AB5"/>
    <w:rPr>
      <w:color w:val="467886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B5AB5"/>
    <w:rPr>
      <w:color w:val="605E5C"/>
      <w:shd w:val="clear" w:color="auto" w:fill="E1DFDD"/>
    </w:rPr>
  </w:style>
  <w:style w:type="paragraph" w:customStyle="1" w:styleId="NORMALmhzrt">
    <w:name w:val="NORMAL_mhzrt"/>
    <w:basedOn w:val="Norml"/>
    <w:link w:val="NORMALmhzrtChar"/>
    <w:rsid w:val="0011420F"/>
    <w:pPr>
      <w:spacing w:before="28" w:after="8" w:line="240" w:lineRule="auto"/>
      <w:ind w:firstLine="284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11420F"/>
    <w:rPr>
      <w:rFonts w:ascii="Times New Roman" w:hAnsi="Times New Roman" w:cs="Times New Roman"/>
      <w:kern w:val="0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65421"/>
    <w:pPr>
      <w:spacing w:before="240" w:after="0"/>
      <w:jc w:val="left"/>
      <w:outlineLvl w:val="9"/>
    </w:pPr>
    <w:rPr>
      <w:sz w:val="32"/>
      <w:szCs w:val="32"/>
    </w:rPr>
  </w:style>
  <w:style w:type="paragraph" w:styleId="TJ2">
    <w:name w:val="toc 2"/>
    <w:basedOn w:val="Norml"/>
    <w:next w:val="Norml"/>
    <w:autoRedefine/>
    <w:uiPriority w:val="39"/>
    <w:unhideWhenUsed/>
    <w:rsid w:val="00065421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065421"/>
    <w:pPr>
      <w:spacing w:after="100"/>
      <w:ind w:left="400"/>
    </w:pPr>
  </w:style>
  <w:style w:type="character" w:customStyle="1" w:styleId="szakasz-jel">
    <w:name w:val="szakasz-jel"/>
    <w:basedOn w:val="Bekezdsalapbettpusa"/>
    <w:rsid w:val="00B54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7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4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855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6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9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54491-F9BC-4601-898C-2CF076313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913</Characters>
  <Application>Microsoft Office Word</Application>
  <DocSecurity>4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Máyer</dc:creator>
  <cp:keywords/>
  <dc:description/>
  <cp:lastModifiedBy>Pék Andrea</cp:lastModifiedBy>
  <cp:revision>2</cp:revision>
  <cp:lastPrinted>2025-07-16T10:44:00Z</cp:lastPrinted>
  <dcterms:created xsi:type="dcterms:W3CDTF">2025-09-11T06:53:00Z</dcterms:created>
  <dcterms:modified xsi:type="dcterms:W3CDTF">2025-09-11T06:53:00Z</dcterms:modified>
</cp:coreProperties>
</file>